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5C6F" w14:textId="5FBAF051" w:rsidR="00885AF3" w:rsidRPr="00581315" w:rsidRDefault="005255E1" w:rsidP="00885AF3">
      <w:pPr>
        <w:rPr>
          <w:b/>
        </w:rPr>
      </w:pPr>
      <w:r w:rsidRPr="00581315">
        <w:rPr>
          <w:b/>
        </w:rPr>
        <w:t>20</w:t>
      </w:r>
      <w:r w:rsidR="00296859">
        <w:rPr>
          <w:b/>
        </w:rPr>
        <w:t>20</w:t>
      </w:r>
      <w:r w:rsidRPr="00581315">
        <w:rPr>
          <w:b/>
        </w:rPr>
        <w:t>/20</w:t>
      </w:r>
      <w:r w:rsidR="0033647D">
        <w:rPr>
          <w:b/>
        </w:rPr>
        <w:t>2</w:t>
      </w:r>
      <w:r w:rsidR="00296859">
        <w:rPr>
          <w:b/>
        </w:rPr>
        <w:t>1</w:t>
      </w:r>
      <w:r w:rsidR="00885AF3" w:rsidRPr="00581315">
        <w:rPr>
          <w:b/>
        </w:rPr>
        <w:t xml:space="preserve"> Eighth Grade Schedule </w:t>
      </w:r>
    </w:p>
    <w:p w14:paraId="1F3AF80D" w14:textId="77777777" w:rsidR="00885AF3" w:rsidRPr="00581315" w:rsidRDefault="00885AF3" w:rsidP="00885AF3">
      <w:pPr>
        <w:rPr>
          <w:b/>
        </w:rPr>
      </w:pPr>
      <w:r w:rsidRPr="00581315">
        <w:rPr>
          <w:b/>
        </w:rPr>
        <w:t xml:space="preserve"> Payment due at August registration or </w:t>
      </w:r>
      <w:r w:rsidR="00213FD8" w:rsidRPr="00581315">
        <w:rPr>
          <w:b/>
        </w:rPr>
        <w:t xml:space="preserve">by </w:t>
      </w:r>
      <w:r w:rsidRPr="00581315">
        <w:rPr>
          <w:b/>
        </w:rPr>
        <w:t xml:space="preserve">special arrangements </w:t>
      </w:r>
      <w:r w:rsidR="00213FD8" w:rsidRPr="00581315">
        <w:rPr>
          <w:b/>
        </w:rPr>
        <w:t xml:space="preserve">made </w:t>
      </w:r>
      <w:r w:rsidRPr="00581315">
        <w:rPr>
          <w:b/>
        </w:rPr>
        <w:t>through the business office.</w:t>
      </w:r>
    </w:p>
    <w:p w14:paraId="344AC983" w14:textId="77777777" w:rsidR="00885AF3" w:rsidRPr="00581315" w:rsidRDefault="00885AF3" w:rsidP="00885AF3"/>
    <w:p w14:paraId="342188AC" w14:textId="77777777" w:rsidR="00885AF3" w:rsidRPr="00581315" w:rsidRDefault="00885AF3" w:rsidP="00885AF3">
      <w:pPr>
        <w:rPr>
          <w:b/>
        </w:rPr>
      </w:pPr>
      <w:r w:rsidRPr="00581315">
        <w:rPr>
          <w:b/>
        </w:rPr>
        <w:t>Name_____________________________    Locker # ________________</w:t>
      </w:r>
    </w:p>
    <w:p w14:paraId="0584FF69" w14:textId="77777777" w:rsidR="00885AF3" w:rsidRPr="00581315" w:rsidRDefault="00885AF3" w:rsidP="00885A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"/>
        <w:gridCol w:w="2055"/>
        <w:gridCol w:w="1987"/>
        <w:gridCol w:w="2688"/>
        <w:gridCol w:w="1684"/>
      </w:tblGrid>
      <w:tr w:rsidR="00213FD8" w:rsidRPr="00581315" w14:paraId="7B545FDC" w14:textId="77777777" w:rsidTr="00213FD8">
        <w:tc>
          <w:tcPr>
            <w:tcW w:w="1162" w:type="dxa"/>
            <w:shd w:val="clear" w:color="auto" w:fill="auto"/>
          </w:tcPr>
          <w:p w14:paraId="5A471936" w14:textId="77777777" w:rsidR="00213FD8" w:rsidRPr="00581315" w:rsidRDefault="00213FD8" w:rsidP="00FB1E3D">
            <w:r w:rsidRPr="00581315">
              <w:t>Time</w:t>
            </w:r>
          </w:p>
        </w:tc>
        <w:tc>
          <w:tcPr>
            <w:tcW w:w="2055" w:type="dxa"/>
            <w:shd w:val="clear" w:color="auto" w:fill="auto"/>
          </w:tcPr>
          <w:p w14:paraId="749F240D" w14:textId="77777777" w:rsidR="00213FD8" w:rsidRPr="00581315" w:rsidRDefault="00213FD8" w:rsidP="00FB1E3D">
            <w:r w:rsidRPr="00581315">
              <w:t>Period</w:t>
            </w:r>
          </w:p>
        </w:tc>
        <w:tc>
          <w:tcPr>
            <w:tcW w:w="1987" w:type="dxa"/>
            <w:shd w:val="clear" w:color="auto" w:fill="auto"/>
          </w:tcPr>
          <w:p w14:paraId="1836F518" w14:textId="77777777" w:rsidR="00213FD8" w:rsidRPr="00581315" w:rsidRDefault="00213FD8" w:rsidP="00FB1E3D">
            <w:r w:rsidRPr="00581315">
              <w:t>Class</w:t>
            </w:r>
          </w:p>
        </w:tc>
        <w:tc>
          <w:tcPr>
            <w:tcW w:w="2688" w:type="dxa"/>
            <w:shd w:val="clear" w:color="auto" w:fill="auto"/>
          </w:tcPr>
          <w:p w14:paraId="0F6562A1" w14:textId="77777777" w:rsidR="00213FD8" w:rsidRPr="00581315" w:rsidRDefault="00213FD8" w:rsidP="00FB1E3D">
            <w:r w:rsidRPr="00581315">
              <w:t>Teacher/Room</w:t>
            </w:r>
          </w:p>
        </w:tc>
        <w:tc>
          <w:tcPr>
            <w:tcW w:w="1684" w:type="dxa"/>
          </w:tcPr>
          <w:p w14:paraId="3F8563D9" w14:textId="77777777" w:rsidR="00213FD8" w:rsidRPr="00581315" w:rsidRDefault="00213FD8" w:rsidP="00FB1E3D">
            <w:r w:rsidRPr="00581315">
              <w:t>Fees</w:t>
            </w:r>
          </w:p>
        </w:tc>
      </w:tr>
      <w:tr w:rsidR="00213FD8" w:rsidRPr="00581315" w14:paraId="429B39FD" w14:textId="77777777" w:rsidTr="00213FD8">
        <w:trPr>
          <w:trHeight w:val="458"/>
        </w:trPr>
        <w:tc>
          <w:tcPr>
            <w:tcW w:w="1162" w:type="dxa"/>
            <w:shd w:val="clear" w:color="auto" w:fill="auto"/>
          </w:tcPr>
          <w:p w14:paraId="6EEE6791" w14:textId="77777777" w:rsidR="00213FD8" w:rsidRPr="00581315" w:rsidRDefault="00213FD8" w:rsidP="00FB1E3D">
            <w:r w:rsidRPr="00581315">
              <w:t>7:45-7:50</w:t>
            </w:r>
          </w:p>
        </w:tc>
        <w:tc>
          <w:tcPr>
            <w:tcW w:w="2055" w:type="dxa"/>
            <w:shd w:val="clear" w:color="auto" w:fill="auto"/>
          </w:tcPr>
          <w:p w14:paraId="4B080E33" w14:textId="77777777" w:rsidR="00213FD8" w:rsidRPr="00581315" w:rsidRDefault="00213FD8" w:rsidP="00FB1E3D">
            <w:r w:rsidRPr="00581315">
              <w:t>Homeroom</w:t>
            </w:r>
          </w:p>
        </w:tc>
        <w:tc>
          <w:tcPr>
            <w:tcW w:w="1987" w:type="dxa"/>
            <w:shd w:val="clear" w:color="auto" w:fill="auto"/>
          </w:tcPr>
          <w:p w14:paraId="0F15A35B" w14:textId="77777777" w:rsidR="00213FD8" w:rsidRPr="00581315" w:rsidRDefault="00213FD8" w:rsidP="00FB1E3D">
            <w:r w:rsidRPr="00581315">
              <w:t>Homeroom</w:t>
            </w:r>
          </w:p>
        </w:tc>
        <w:tc>
          <w:tcPr>
            <w:tcW w:w="2688" w:type="dxa"/>
            <w:shd w:val="clear" w:color="auto" w:fill="auto"/>
          </w:tcPr>
          <w:p w14:paraId="4C2891F4" w14:textId="77777777" w:rsidR="00213FD8" w:rsidRPr="00581315" w:rsidRDefault="008322AB" w:rsidP="00A03455">
            <w:r>
              <w:t>Klee</w:t>
            </w:r>
            <w:r w:rsidR="00213FD8" w:rsidRPr="00581315">
              <w:t xml:space="preserve"> </w:t>
            </w:r>
            <w:r w:rsidR="00D24070">
              <w:t>–</w:t>
            </w:r>
            <w:r w:rsidR="00213FD8" w:rsidRPr="00581315">
              <w:t xml:space="preserve"> </w:t>
            </w:r>
            <w:r w:rsidR="003011D5">
              <w:t>201</w:t>
            </w:r>
          </w:p>
        </w:tc>
        <w:tc>
          <w:tcPr>
            <w:tcW w:w="1684" w:type="dxa"/>
          </w:tcPr>
          <w:p w14:paraId="4B742AD0" w14:textId="77777777" w:rsidR="00213FD8" w:rsidRPr="00581315" w:rsidRDefault="00213FD8" w:rsidP="00FB1E3D"/>
        </w:tc>
      </w:tr>
      <w:tr w:rsidR="00213FD8" w:rsidRPr="00581315" w14:paraId="758C38D2" w14:textId="77777777" w:rsidTr="00213FD8">
        <w:tc>
          <w:tcPr>
            <w:tcW w:w="1162" w:type="dxa"/>
            <w:shd w:val="clear" w:color="auto" w:fill="auto"/>
          </w:tcPr>
          <w:p w14:paraId="73139D50" w14:textId="0BD9F27B" w:rsidR="00213FD8" w:rsidRPr="00581315" w:rsidRDefault="00213FD8" w:rsidP="00296859">
            <w:r w:rsidRPr="00581315">
              <w:t>7:50-8:4</w:t>
            </w:r>
            <w:r w:rsidR="00296859">
              <w:t>0</w:t>
            </w:r>
          </w:p>
        </w:tc>
        <w:tc>
          <w:tcPr>
            <w:tcW w:w="2055" w:type="dxa"/>
            <w:shd w:val="clear" w:color="auto" w:fill="auto"/>
          </w:tcPr>
          <w:p w14:paraId="52870451" w14:textId="77777777" w:rsidR="00213FD8" w:rsidRPr="00581315" w:rsidRDefault="00213FD8" w:rsidP="00FB1E3D">
            <w:r w:rsidRPr="00581315">
              <w:t>1</w:t>
            </w:r>
          </w:p>
        </w:tc>
        <w:tc>
          <w:tcPr>
            <w:tcW w:w="1987" w:type="dxa"/>
            <w:shd w:val="clear" w:color="auto" w:fill="auto"/>
          </w:tcPr>
          <w:p w14:paraId="20BD73D1" w14:textId="2C4A7EE9" w:rsidR="00213FD8" w:rsidRPr="00581315" w:rsidRDefault="00296859" w:rsidP="00FB1E3D">
            <w:r>
              <w:t>Daily Mass</w:t>
            </w:r>
          </w:p>
        </w:tc>
        <w:tc>
          <w:tcPr>
            <w:tcW w:w="2688" w:type="dxa"/>
            <w:shd w:val="clear" w:color="auto" w:fill="auto"/>
          </w:tcPr>
          <w:p w14:paraId="1F10CAFB" w14:textId="2756AEAA" w:rsidR="00213FD8" w:rsidRPr="00581315" w:rsidRDefault="00213FD8" w:rsidP="00A03455"/>
        </w:tc>
        <w:tc>
          <w:tcPr>
            <w:tcW w:w="1684" w:type="dxa"/>
          </w:tcPr>
          <w:p w14:paraId="6247BF8C" w14:textId="35845685" w:rsidR="00213FD8" w:rsidRPr="00581315" w:rsidRDefault="00213FD8" w:rsidP="00C051DA"/>
        </w:tc>
      </w:tr>
      <w:tr w:rsidR="00213FD8" w:rsidRPr="00581315" w14:paraId="76782095" w14:textId="77777777" w:rsidTr="00213FD8">
        <w:tc>
          <w:tcPr>
            <w:tcW w:w="1162" w:type="dxa"/>
            <w:shd w:val="clear" w:color="auto" w:fill="auto"/>
          </w:tcPr>
          <w:p w14:paraId="1F6CBDC3" w14:textId="468989A5" w:rsidR="00213FD8" w:rsidRPr="00581315" w:rsidRDefault="00213FD8" w:rsidP="00FB1E3D">
            <w:r w:rsidRPr="00581315">
              <w:t>8:</w:t>
            </w:r>
            <w:r w:rsidR="00296859">
              <w:t>43-</w:t>
            </w:r>
            <w:r w:rsidRPr="00581315">
              <w:t>9:</w:t>
            </w:r>
            <w:r w:rsidR="00296859">
              <w:t>33</w:t>
            </w:r>
          </w:p>
          <w:p w14:paraId="29B8A3DA" w14:textId="77777777" w:rsidR="00213FD8" w:rsidRPr="00581315" w:rsidRDefault="00213FD8" w:rsidP="00FB1E3D"/>
        </w:tc>
        <w:tc>
          <w:tcPr>
            <w:tcW w:w="2055" w:type="dxa"/>
            <w:shd w:val="clear" w:color="auto" w:fill="auto"/>
          </w:tcPr>
          <w:p w14:paraId="2B72BD03" w14:textId="77777777" w:rsidR="00213FD8" w:rsidRPr="00581315" w:rsidRDefault="00213FD8" w:rsidP="00FB1E3D">
            <w:r w:rsidRPr="00581315">
              <w:t>2</w:t>
            </w:r>
          </w:p>
        </w:tc>
        <w:tc>
          <w:tcPr>
            <w:tcW w:w="1987" w:type="dxa"/>
            <w:shd w:val="clear" w:color="auto" w:fill="auto"/>
          </w:tcPr>
          <w:p w14:paraId="6BC9D542" w14:textId="77777777" w:rsidR="00213FD8" w:rsidRPr="00581315" w:rsidRDefault="003011D5" w:rsidP="00FB1E3D">
            <w:r>
              <w:t>Religion</w:t>
            </w:r>
          </w:p>
        </w:tc>
        <w:tc>
          <w:tcPr>
            <w:tcW w:w="2688" w:type="dxa"/>
            <w:shd w:val="clear" w:color="auto" w:fill="auto"/>
          </w:tcPr>
          <w:p w14:paraId="39073585" w14:textId="77777777" w:rsidR="00213FD8" w:rsidRPr="00581315" w:rsidRDefault="003011D5" w:rsidP="00A03455">
            <w:r>
              <w:t>Black-201</w:t>
            </w:r>
          </w:p>
        </w:tc>
        <w:tc>
          <w:tcPr>
            <w:tcW w:w="1684" w:type="dxa"/>
          </w:tcPr>
          <w:p w14:paraId="649D028F" w14:textId="77777777" w:rsidR="00213FD8" w:rsidRPr="00581315" w:rsidRDefault="00AD69F6" w:rsidP="003011D5">
            <w:r>
              <w:t>$</w:t>
            </w:r>
            <w:r w:rsidR="003011D5">
              <w:t>50.75</w:t>
            </w:r>
          </w:p>
        </w:tc>
      </w:tr>
      <w:tr w:rsidR="00213FD8" w:rsidRPr="00581315" w14:paraId="492EFC07" w14:textId="77777777" w:rsidTr="00213FD8">
        <w:tc>
          <w:tcPr>
            <w:tcW w:w="1162" w:type="dxa"/>
            <w:shd w:val="clear" w:color="auto" w:fill="auto"/>
          </w:tcPr>
          <w:p w14:paraId="7986DEE6" w14:textId="3D6DCC1D" w:rsidR="00213FD8" w:rsidRPr="00581315" w:rsidRDefault="00213FD8" w:rsidP="00FB1E3D">
            <w:r w:rsidRPr="00581315">
              <w:t>9:</w:t>
            </w:r>
            <w:r w:rsidR="00296859">
              <w:t>36</w:t>
            </w:r>
            <w:r w:rsidRPr="00581315">
              <w:t>-10:</w:t>
            </w:r>
            <w:r w:rsidR="00296859">
              <w:t>18</w:t>
            </w:r>
          </w:p>
        </w:tc>
        <w:tc>
          <w:tcPr>
            <w:tcW w:w="2055" w:type="dxa"/>
            <w:shd w:val="clear" w:color="auto" w:fill="auto"/>
          </w:tcPr>
          <w:p w14:paraId="4622179D" w14:textId="77777777" w:rsidR="00213FD8" w:rsidRPr="00581315" w:rsidRDefault="00213FD8" w:rsidP="00FB1E3D">
            <w:r w:rsidRPr="00581315">
              <w:t>3</w:t>
            </w:r>
          </w:p>
        </w:tc>
        <w:tc>
          <w:tcPr>
            <w:tcW w:w="1987" w:type="dxa"/>
            <w:shd w:val="clear" w:color="auto" w:fill="auto"/>
          </w:tcPr>
          <w:p w14:paraId="24F0B7D4" w14:textId="4950234F" w:rsidR="00213FD8" w:rsidRPr="00581315" w:rsidRDefault="00296859" w:rsidP="00D24070">
            <w:r>
              <w:t>Honors Algebra I</w:t>
            </w:r>
          </w:p>
        </w:tc>
        <w:tc>
          <w:tcPr>
            <w:tcW w:w="2688" w:type="dxa"/>
            <w:shd w:val="clear" w:color="auto" w:fill="auto"/>
          </w:tcPr>
          <w:p w14:paraId="41C91908" w14:textId="4613A9E5" w:rsidR="00213FD8" w:rsidRPr="00581315" w:rsidRDefault="00296859" w:rsidP="00A03455">
            <w:r>
              <w:t>Klee-201</w:t>
            </w:r>
          </w:p>
        </w:tc>
        <w:tc>
          <w:tcPr>
            <w:tcW w:w="1684" w:type="dxa"/>
          </w:tcPr>
          <w:p w14:paraId="5AD219A7" w14:textId="75D93AD9" w:rsidR="00213FD8" w:rsidRPr="00581315" w:rsidRDefault="00581315" w:rsidP="002137C2">
            <w:r w:rsidRPr="00581315">
              <w:t>$</w:t>
            </w:r>
            <w:r w:rsidR="00296859">
              <w:t>15.25</w:t>
            </w:r>
          </w:p>
        </w:tc>
      </w:tr>
      <w:tr w:rsidR="00213FD8" w:rsidRPr="00581315" w14:paraId="1B9CC276" w14:textId="77777777" w:rsidTr="00213FD8">
        <w:tc>
          <w:tcPr>
            <w:tcW w:w="1162" w:type="dxa"/>
            <w:shd w:val="clear" w:color="auto" w:fill="auto"/>
          </w:tcPr>
          <w:p w14:paraId="2A8762A6" w14:textId="210F81AD" w:rsidR="00213FD8" w:rsidRPr="00581315" w:rsidRDefault="00213FD8" w:rsidP="00FB1E3D">
            <w:r w:rsidRPr="00581315">
              <w:t>10:</w:t>
            </w:r>
            <w:r w:rsidR="00296859">
              <w:t>18</w:t>
            </w:r>
            <w:r w:rsidRPr="00581315">
              <w:t xml:space="preserve"> -11:</w:t>
            </w:r>
            <w:r w:rsidR="00296859">
              <w:t>08</w:t>
            </w:r>
          </w:p>
          <w:p w14:paraId="26E0466F" w14:textId="77777777" w:rsidR="00213FD8" w:rsidRPr="00581315" w:rsidRDefault="00213FD8" w:rsidP="00FB1E3D"/>
        </w:tc>
        <w:tc>
          <w:tcPr>
            <w:tcW w:w="2055" w:type="dxa"/>
            <w:shd w:val="clear" w:color="auto" w:fill="auto"/>
          </w:tcPr>
          <w:p w14:paraId="04FAD8C9" w14:textId="77777777" w:rsidR="00213FD8" w:rsidRPr="00581315" w:rsidRDefault="00213FD8" w:rsidP="00FB1E3D">
            <w:r w:rsidRPr="00581315">
              <w:t>4</w:t>
            </w:r>
          </w:p>
        </w:tc>
        <w:tc>
          <w:tcPr>
            <w:tcW w:w="1987" w:type="dxa"/>
            <w:shd w:val="clear" w:color="auto" w:fill="auto"/>
          </w:tcPr>
          <w:p w14:paraId="265B3CEF" w14:textId="11F36CFF" w:rsidR="00213FD8" w:rsidRPr="00581315" w:rsidRDefault="00296859" w:rsidP="00FB1E3D">
            <w:r>
              <w:t>Science</w:t>
            </w:r>
          </w:p>
        </w:tc>
        <w:tc>
          <w:tcPr>
            <w:tcW w:w="2688" w:type="dxa"/>
            <w:shd w:val="clear" w:color="auto" w:fill="auto"/>
          </w:tcPr>
          <w:p w14:paraId="7179EF60" w14:textId="43549B8D" w:rsidR="004B00EF" w:rsidRPr="00581315" w:rsidRDefault="00296859" w:rsidP="004B00EF">
            <w:r>
              <w:t>Leonard-201</w:t>
            </w:r>
          </w:p>
        </w:tc>
        <w:tc>
          <w:tcPr>
            <w:tcW w:w="1684" w:type="dxa"/>
          </w:tcPr>
          <w:p w14:paraId="6DE13361" w14:textId="16778371" w:rsidR="00213FD8" w:rsidRDefault="00296859" w:rsidP="004B00EF">
            <w:r>
              <w:t>$2</w:t>
            </w:r>
            <w:r w:rsidR="00A560C7">
              <w:t>5</w:t>
            </w:r>
            <w:r>
              <w:t>.00</w:t>
            </w:r>
          </w:p>
          <w:p w14:paraId="737CF3AA" w14:textId="77777777" w:rsidR="004B00EF" w:rsidRPr="00581315" w:rsidRDefault="004B00EF" w:rsidP="004B00EF"/>
        </w:tc>
      </w:tr>
      <w:tr w:rsidR="00213FD8" w:rsidRPr="00581315" w14:paraId="36A90E13" w14:textId="77777777" w:rsidTr="00213FD8">
        <w:tc>
          <w:tcPr>
            <w:tcW w:w="1162" w:type="dxa"/>
            <w:shd w:val="clear" w:color="auto" w:fill="auto"/>
          </w:tcPr>
          <w:p w14:paraId="67DCEC86" w14:textId="3851448E" w:rsidR="00213FD8" w:rsidRPr="00581315" w:rsidRDefault="00CF1AD7" w:rsidP="00FB1E3D">
            <w:r>
              <w:t>11:</w:t>
            </w:r>
            <w:r w:rsidR="00296859">
              <w:t>11</w:t>
            </w:r>
            <w:r w:rsidR="00692A90">
              <w:t xml:space="preserve"> – 1</w:t>
            </w:r>
            <w:r w:rsidR="00296859">
              <w:t>1:56</w:t>
            </w:r>
          </w:p>
          <w:p w14:paraId="216AD1B5" w14:textId="77777777" w:rsidR="00213FD8" w:rsidRPr="00581315" w:rsidRDefault="00213FD8" w:rsidP="00FB1E3D"/>
        </w:tc>
        <w:tc>
          <w:tcPr>
            <w:tcW w:w="2055" w:type="dxa"/>
            <w:shd w:val="clear" w:color="auto" w:fill="auto"/>
          </w:tcPr>
          <w:p w14:paraId="19FBDE5A" w14:textId="77777777" w:rsidR="00213FD8" w:rsidRPr="00581315" w:rsidRDefault="00213FD8" w:rsidP="00866CB9">
            <w:r w:rsidRPr="00581315">
              <w:t>5</w:t>
            </w:r>
          </w:p>
        </w:tc>
        <w:tc>
          <w:tcPr>
            <w:tcW w:w="1987" w:type="dxa"/>
            <w:shd w:val="clear" w:color="auto" w:fill="auto"/>
          </w:tcPr>
          <w:p w14:paraId="6E8DF51D" w14:textId="25741D51" w:rsidR="00213FD8" w:rsidRPr="00581315" w:rsidRDefault="00296859" w:rsidP="00EF26F3">
            <w:r>
              <w:t>Band/Music</w:t>
            </w:r>
          </w:p>
        </w:tc>
        <w:tc>
          <w:tcPr>
            <w:tcW w:w="2688" w:type="dxa"/>
            <w:shd w:val="clear" w:color="auto" w:fill="auto"/>
          </w:tcPr>
          <w:p w14:paraId="08332FEE" w14:textId="2A8B4F79" w:rsidR="00213FD8" w:rsidRDefault="00296859" w:rsidP="00A03455">
            <w:r>
              <w:t>Meyer/Kalb-Band Rm/</w:t>
            </w:r>
          </w:p>
          <w:p w14:paraId="5701523E" w14:textId="0F22C395" w:rsidR="00296859" w:rsidRPr="00581315" w:rsidRDefault="00296859" w:rsidP="00A03455">
            <w:r>
              <w:t xml:space="preserve">                     Music Rm.</w:t>
            </w:r>
          </w:p>
        </w:tc>
        <w:tc>
          <w:tcPr>
            <w:tcW w:w="1684" w:type="dxa"/>
          </w:tcPr>
          <w:p w14:paraId="68BD0656" w14:textId="4E3FA2BC" w:rsidR="00213FD8" w:rsidRPr="00581315" w:rsidRDefault="00D87455" w:rsidP="003011D5">
            <w:r>
              <w:t>$</w:t>
            </w:r>
            <w:r w:rsidR="002C3469">
              <w:t>5.00</w:t>
            </w:r>
          </w:p>
        </w:tc>
      </w:tr>
      <w:tr w:rsidR="00213FD8" w:rsidRPr="00581315" w14:paraId="4EBBB46C" w14:textId="77777777" w:rsidTr="00213FD8">
        <w:tc>
          <w:tcPr>
            <w:tcW w:w="1162" w:type="dxa"/>
            <w:shd w:val="clear" w:color="auto" w:fill="auto"/>
          </w:tcPr>
          <w:p w14:paraId="0E8DB9E9" w14:textId="6573704E" w:rsidR="00213FD8" w:rsidRPr="00581315" w:rsidRDefault="00296859" w:rsidP="00866CB9">
            <w:r>
              <w:t>11:58</w:t>
            </w:r>
            <w:r w:rsidR="00213FD8" w:rsidRPr="00581315">
              <w:t xml:space="preserve"> – 1</w:t>
            </w:r>
            <w:r>
              <w:t>2</w:t>
            </w:r>
            <w:r w:rsidR="00213FD8" w:rsidRPr="00581315">
              <w:t>:</w:t>
            </w:r>
            <w:r>
              <w:t>47</w:t>
            </w:r>
          </w:p>
        </w:tc>
        <w:tc>
          <w:tcPr>
            <w:tcW w:w="2055" w:type="dxa"/>
            <w:shd w:val="clear" w:color="auto" w:fill="auto"/>
          </w:tcPr>
          <w:p w14:paraId="6E21CC4D" w14:textId="45FC3D98" w:rsidR="00213FD8" w:rsidRPr="00581315" w:rsidRDefault="00296859" w:rsidP="00FB1E3D">
            <w:r>
              <w:t>6A</w:t>
            </w:r>
          </w:p>
        </w:tc>
        <w:tc>
          <w:tcPr>
            <w:tcW w:w="1987" w:type="dxa"/>
            <w:shd w:val="clear" w:color="auto" w:fill="auto"/>
          </w:tcPr>
          <w:p w14:paraId="21A789B4" w14:textId="6BD20637" w:rsidR="00213FD8" w:rsidRPr="00581315" w:rsidRDefault="00296859" w:rsidP="00D80407">
            <w:r>
              <w:t>History</w:t>
            </w:r>
          </w:p>
        </w:tc>
        <w:tc>
          <w:tcPr>
            <w:tcW w:w="2688" w:type="dxa"/>
            <w:shd w:val="clear" w:color="auto" w:fill="auto"/>
          </w:tcPr>
          <w:p w14:paraId="3435F0A0" w14:textId="680B84E1" w:rsidR="00213FD8" w:rsidRPr="00581315" w:rsidRDefault="00296859" w:rsidP="00296859">
            <w:r>
              <w:t>Rigdon-201</w:t>
            </w:r>
          </w:p>
        </w:tc>
        <w:tc>
          <w:tcPr>
            <w:tcW w:w="1684" w:type="dxa"/>
          </w:tcPr>
          <w:p w14:paraId="145CFF52" w14:textId="3AAFCDD0" w:rsidR="00213FD8" w:rsidRPr="00581315" w:rsidRDefault="00296859" w:rsidP="00FB1E3D">
            <w:r>
              <w:t>$30.00</w:t>
            </w:r>
          </w:p>
        </w:tc>
      </w:tr>
      <w:tr w:rsidR="00213FD8" w:rsidRPr="00581315" w14:paraId="6F0164A4" w14:textId="77777777" w:rsidTr="002C3469">
        <w:trPr>
          <w:trHeight w:val="602"/>
        </w:trPr>
        <w:tc>
          <w:tcPr>
            <w:tcW w:w="1162" w:type="dxa"/>
            <w:shd w:val="clear" w:color="auto" w:fill="auto"/>
          </w:tcPr>
          <w:p w14:paraId="7330DADA" w14:textId="41B067AB" w:rsidR="00213FD8" w:rsidRPr="00581315" w:rsidRDefault="00213FD8" w:rsidP="002C3469">
            <w:r w:rsidRPr="00581315">
              <w:t>1</w:t>
            </w:r>
            <w:r w:rsidR="002C3469">
              <w:t>2</w:t>
            </w:r>
            <w:r w:rsidRPr="00581315">
              <w:t>:</w:t>
            </w:r>
            <w:r w:rsidR="00A16CCA">
              <w:t>49</w:t>
            </w:r>
            <w:r w:rsidRPr="00581315">
              <w:t xml:space="preserve"> –</w:t>
            </w:r>
            <w:r w:rsidR="002C3469">
              <w:t>1</w:t>
            </w:r>
            <w:r w:rsidRPr="00581315">
              <w:t>:</w:t>
            </w:r>
            <w:r w:rsidR="002C3469">
              <w:t>15</w:t>
            </w:r>
          </w:p>
        </w:tc>
        <w:tc>
          <w:tcPr>
            <w:tcW w:w="2055" w:type="dxa"/>
            <w:shd w:val="clear" w:color="auto" w:fill="auto"/>
          </w:tcPr>
          <w:p w14:paraId="3448C379" w14:textId="56C940B5" w:rsidR="00213FD8" w:rsidRPr="00581315" w:rsidRDefault="00213FD8" w:rsidP="00FB1E3D">
            <w:r w:rsidRPr="00581315">
              <w:t>6</w:t>
            </w:r>
            <w:r w:rsidR="002C3469">
              <w:t>B</w:t>
            </w:r>
          </w:p>
        </w:tc>
        <w:tc>
          <w:tcPr>
            <w:tcW w:w="1987" w:type="dxa"/>
            <w:shd w:val="clear" w:color="auto" w:fill="auto"/>
          </w:tcPr>
          <w:p w14:paraId="1E8E5381" w14:textId="3E834B2F" w:rsidR="003011D5" w:rsidRPr="00581315" w:rsidRDefault="002C3469" w:rsidP="003011D5">
            <w:r>
              <w:t>Lunch</w:t>
            </w:r>
          </w:p>
        </w:tc>
        <w:tc>
          <w:tcPr>
            <w:tcW w:w="2688" w:type="dxa"/>
            <w:shd w:val="clear" w:color="auto" w:fill="auto"/>
          </w:tcPr>
          <w:p w14:paraId="7FB36C18" w14:textId="4DE83299" w:rsidR="00581315" w:rsidRPr="00581315" w:rsidRDefault="00581315" w:rsidP="003011D5"/>
        </w:tc>
        <w:tc>
          <w:tcPr>
            <w:tcW w:w="1684" w:type="dxa"/>
          </w:tcPr>
          <w:p w14:paraId="197D17A9" w14:textId="5FEA0055" w:rsidR="003011D5" w:rsidRPr="00581315" w:rsidRDefault="003011D5" w:rsidP="00D24070"/>
        </w:tc>
      </w:tr>
      <w:tr w:rsidR="00213FD8" w:rsidRPr="00581315" w14:paraId="2A6B46C3" w14:textId="77777777" w:rsidTr="00213FD8">
        <w:tc>
          <w:tcPr>
            <w:tcW w:w="1162" w:type="dxa"/>
            <w:shd w:val="clear" w:color="auto" w:fill="auto"/>
          </w:tcPr>
          <w:p w14:paraId="237ED4E7" w14:textId="13286691" w:rsidR="00213FD8" w:rsidRPr="00581315" w:rsidRDefault="002C3469" w:rsidP="003011D5">
            <w:r>
              <w:t>1</w:t>
            </w:r>
            <w:r w:rsidR="00213FD8" w:rsidRPr="00581315">
              <w:t>:</w:t>
            </w:r>
            <w:r>
              <w:t>18</w:t>
            </w:r>
            <w:r w:rsidR="00213FD8" w:rsidRPr="00581315">
              <w:t xml:space="preserve"> – </w:t>
            </w:r>
            <w:r>
              <w:t>2</w:t>
            </w:r>
            <w:r w:rsidR="00213FD8" w:rsidRPr="00581315">
              <w:t>:0</w:t>
            </w:r>
            <w:r>
              <w:t>8</w:t>
            </w:r>
          </w:p>
        </w:tc>
        <w:tc>
          <w:tcPr>
            <w:tcW w:w="2055" w:type="dxa"/>
            <w:shd w:val="clear" w:color="auto" w:fill="auto"/>
          </w:tcPr>
          <w:p w14:paraId="53BA55FE" w14:textId="77777777" w:rsidR="00213FD8" w:rsidRPr="00581315" w:rsidRDefault="00213FD8" w:rsidP="00FB1E3D">
            <w:r w:rsidRPr="00581315">
              <w:t>7</w:t>
            </w:r>
          </w:p>
        </w:tc>
        <w:tc>
          <w:tcPr>
            <w:tcW w:w="1987" w:type="dxa"/>
            <w:shd w:val="clear" w:color="auto" w:fill="auto"/>
          </w:tcPr>
          <w:p w14:paraId="49742F62" w14:textId="77777777" w:rsidR="008322AB" w:rsidRPr="002C3469" w:rsidRDefault="002C3469" w:rsidP="00FB1E3D">
            <w:pPr>
              <w:rPr>
                <w:b/>
                <w:bCs/>
                <w:i/>
                <w:iCs/>
              </w:rPr>
            </w:pPr>
            <w:r w:rsidRPr="002C3469">
              <w:rPr>
                <w:b/>
                <w:bCs/>
                <w:i/>
                <w:iCs/>
              </w:rPr>
              <w:t>Specials</w:t>
            </w:r>
          </w:p>
          <w:p w14:paraId="24B45252" w14:textId="2A419072" w:rsidR="002C3469" w:rsidRDefault="002C3469" w:rsidP="00FB1E3D">
            <w:r>
              <w:t>Art (M)</w:t>
            </w:r>
          </w:p>
          <w:p w14:paraId="69E9B481" w14:textId="18F91296" w:rsidR="002C3469" w:rsidRDefault="002C3469" w:rsidP="00FB1E3D">
            <w:r>
              <w:t>Computer (W/F)</w:t>
            </w:r>
          </w:p>
          <w:p w14:paraId="141C94CB" w14:textId="263D2D3C" w:rsidR="002C3469" w:rsidRDefault="002C3469" w:rsidP="00FB1E3D">
            <w:r>
              <w:t>PE (TU)</w:t>
            </w:r>
          </w:p>
          <w:p w14:paraId="2E81D454" w14:textId="56E7A149" w:rsidR="002C3469" w:rsidRPr="00581315" w:rsidRDefault="002C3469" w:rsidP="00FB1E3D">
            <w:r>
              <w:t>Study/Social Skills ((TH)</w:t>
            </w:r>
          </w:p>
        </w:tc>
        <w:tc>
          <w:tcPr>
            <w:tcW w:w="2688" w:type="dxa"/>
            <w:shd w:val="clear" w:color="auto" w:fill="auto"/>
          </w:tcPr>
          <w:p w14:paraId="59F17EED" w14:textId="77777777" w:rsidR="008322AB" w:rsidRDefault="008322AB" w:rsidP="002C3469"/>
          <w:p w14:paraId="2F567EC7" w14:textId="77777777" w:rsidR="002C3469" w:rsidRDefault="002C3469" w:rsidP="002C3469">
            <w:r>
              <w:t>Heller-$5.00</w:t>
            </w:r>
          </w:p>
          <w:p w14:paraId="0D90469A" w14:textId="77777777" w:rsidR="002C3469" w:rsidRDefault="002C3469" w:rsidP="002C3469">
            <w:r>
              <w:t>Clos-$11.00</w:t>
            </w:r>
          </w:p>
          <w:p w14:paraId="5ACF33B5" w14:textId="5D850F90" w:rsidR="002C3469" w:rsidRDefault="002C3469" w:rsidP="002C3469">
            <w:r>
              <w:t>Kalb</w:t>
            </w:r>
            <w:r w:rsidR="00C23400">
              <w:t>-$5.00</w:t>
            </w:r>
          </w:p>
          <w:p w14:paraId="44295032" w14:textId="7280AE2A" w:rsidR="002C3469" w:rsidRPr="00581315" w:rsidRDefault="002C3469" w:rsidP="002C3469">
            <w:r>
              <w:t>TBA</w:t>
            </w:r>
          </w:p>
        </w:tc>
        <w:tc>
          <w:tcPr>
            <w:tcW w:w="1684" w:type="dxa"/>
          </w:tcPr>
          <w:p w14:paraId="084E3735" w14:textId="77777777" w:rsidR="00213FD8" w:rsidRDefault="00213FD8" w:rsidP="00FB1E3D"/>
          <w:p w14:paraId="4D6F4CD7" w14:textId="6D1AC53B" w:rsidR="002C3469" w:rsidRDefault="002C3469" w:rsidP="00FB1E3D">
            <w:r>
              <w:t>$</w:t>
            </w:r>
            <w:r w:rsidR="00C23400">
              <w:t>21</w:t>
            </w:r>
            <w:r>
              <w:t>.00</w:t>
            </w:r>
          </w:p>
          <w:p w14:paraId="7FF6641A" w14:textId="3BA8952A" w:rsidR="002C3469" w:rsidRPr="00581315" w:rsidRDefault="002C3469" w:rsidP="00FB1E3D"/>
        </w:tc>
      </w:tr>
      <w:tr w:rsidR="00C23400" w:rsidRPr="00581315" w14:paraId="45775705" w14:textId="77777777" w:rsidTr="00213FD8">
        <w:tc>
          <w:tcPr>
            <w:tcW w:w="1162" w:type="dxa"/>
            <w:shd w:val="clear" w:color="auto" w:fill="auto"/>
          </w:tcPr>
          <w:p w14:paraId="349BB390" w14:textId="0476CC08" w:rsidR="00C23400" w:rsidRDefault="00C23400" w:rsidP="003011D5">
            <w:r>
              <w:t>2:</w:t>
            </w:r>
            <w:r w:rsidR="00B56B87">
              <w:t>1</w:t>
            </w:r>
            <w:r>
              <w:t>0-3:00</w:t>
            </w:r>
          </w:p>
        </w:tc>
        <w:tc>
          <w:tcPr>
            <w:tcW w:w="2055" w:type="dxa"/>
            <w:shd w:val="clear" w:color="auto" w:fill="auto"/>
          </w:tcPr>
          <w:p w14:paraId="54446F28" w14:textId="42483BD6" w:rsidR="00C23400" w:rsidRPr="00581315" w:rsidRDefault="00C23400" w:rsidP="00FB1E3D">
            <w:r>
              <w:t>8</w:t>
            </w:r>
          </w:p>
        </w:tc>
        <w:tc>
          <w:tcPr>
            <w:tcW w:w="1987" w:type="dxa"/>
            <w:shd w:val="clear" w:color="auto" w:fill="auto"/>
          </w:tcPr>
          <w:p w14:paraId="6069352F" w14:textId="64173553" w:rsidR="00C23400" w:rsidRPr="00C23400" w:rsidRDefault="00C23400" w:rsidP="00FB1E3D">
            <w:r>
              <w:t>English</w:t>
            </w:r>
          </w:p>
        </w:tc>
        <w:tc>
          <w:tcPr>
            <w:tcW w:w="2688" w:type="dxa"/>
            <w:shd w:val="clear" w:color="auto" w:fill="auto"/>
          </w:tcPr>
          <w:p w14:paraId="3F2A3C3E" w14:textId="7A280249" w:rsidR="00C23400" w:rsidRDefault="00C23400" w:rsidP="002C3469">
            <w:r>
              <w:t>Bowers-201</w:t>
            </w:r>
          </w:p>
        </w:tc>
        <w:tc>
          <w:tcPr>
            <w:tcW w:w="1684" w:type="dxa"/>
          </w:tcPr>
          <w:p w14:paraId="5255ED24" w14:textId="5D57D737" w:rsidR="00C23400" w:rsidRDefault="00C23400" w:rsidP="00FB1E3D">
            <w:r>
              <w:t>$</w:t>
            </w:r>
            <w:r w:rsidR="00E7167E">
              <w:t>20</w:t>
            </w:r>
            <w:r>
              <w:t>.00</w:t>
            </w:r>
          </w:p>
        </w:tc>
      </w:tr>
    </w:tbl>
    <w:p w14:paraId="7086707E" w14:textId="77777777" w:rsidR="00581315" w:rsidRDefault="00581315" w:rsidP="00885AF3">
      <w:r w:rsidRPr="00581315">
        <w:t xml:space="preserve">             </w:t>
      </w:r>
      <w:r>
        <w:t xml:space="preserve">                    </w:t>
      </w:r>
    </w:p>
    <w:p w14:paraId="709680D1" w14:textId="77777777" w:rsidR="00581315" w:rsidRPr="00581315" w:rsidRDefault="00581315" w:rsidP="00885AF3">
      <w:r w:rsidRPr="00581315">
        <w:t xml:space="preserve">                    </w:t>
      </w:r>
      <w:r>
        <w:t xml:space="preserve">                                          </w:t>
      </w:r>
      <w:r w:rsidR="00EF537A">
        <w:t xml:space="preserve">                               Diocesan               </w:t>
      </w:r>
      <w:r w:rsidRPr="00581315">
        <w:t xml:space="preserve">             24.00</w:t>
      </w:r>
    </w:p>
    <w:p w14:paraId="58D8B342" w14:textId="77777777" w:rsidR="00885AF3" w:rsidRDefault="00581315" w:rsidP="00885AF3">
      <w:r w:rsidRPr="00581315">
        <w:t xml:space="preserve">                                                             </w:t>
      </w:r>
      <w:r>
        <w:t xml:space="preserve">                        </w:t>
      </w:r>
      <w:r w:rsidR="00EF537A">
        <w:t xml:space="preserve">        </w:t>
      </w:r>
      <w:r w:rsidRPr="00581315">
        <w:t xml:space="preserve">Administration       </w:t>
      </w:r>
      <w:r>
        <w:t xml:space="preserve">        </w:t>
      </w:r>
      <w:r w:rsidR="00EF537A">
        <w:t xml:space="preserve"> </w:t>
      </w:r>
      <w:r>
        <w:t xml:space="preserve">  </w:t>
      </w:r>
      <w:r w:rsidRPr="00581315">
        <w:t xml:space="preserve"> 1</w:t>
      </w:r>
      <w:r w:rsidR="00636CB9">
        <w:t>2</w:t>
      </w:r>
      <w:r w:rsidRPr="00581315">
        <w:t>.00</w:t>
      </w:r>
    </w:p>
    <w:p w14:paraId="0C61C305" w14:textId="0D8526C1" w:rsidR="00692A90" w:rsidRDefault="00692A90" w:rsidP="00885AF3">
      <w:r>
        <w:t xml:space="preserve">                                                                                             Standardized Testing         10.00</w:t>
      </w:r>
    </w:p>
    <w:p w14:paraId="482C7E73" w14:textId="7D4D9861" w:rsidR="00B56B87" w:rsidRDefault="00B56B87" w:rsidP="00885AF3">
      <w:r>
        <w:t xml:space="preserve">                                                                                             Testing Fee*</w:t>
      </w:r>
    </w:p>
    <w:p w14:paraId="24DBB7DA" w14:textId="488588D2" w:rsidR="00B56B87" w:rsidRDefault="00B56B87" w:rsidP="00885AF3">
      <w:r>
        <w:t xml:space="preserve">                                                                                             (Ohio Residents Only)</w:t>
      </w:r>
    </w:p>
    <w:p w14:paraId="45DECE22" w14:textId="3A46B020" w:rsidR="00B56B87" w:rsidRDefault="00B56B87" w:rsidP="00885AF3">
      <w:r>
        <w:t xml:space="preserve">                                                                                              STAR, </w:t>
      </w:r>
      <w:proofErr w:type="spellStart"/>
      <w:r>
        <w:t>iREADY</w:t>
      </w:r>
      <w:proofErr w:type="spellEnd"/>
      <w:r>
        <w:t>/CERT</w:t>
      </w:r>
    </w:p>
    <w:p w14:paraId="1D835AB4" w14:textId="77777777" w:rsidR="00581315" w:rsidRDefault="00581315" w:rsidP="00885AF3"/>
    <w:p w14:paraId="533B7498" w14:textId="688DC775" w:rsidR="00581315" w:rsidRDefault="00581315" w:rsidP="00885AF3">
      <w:r>
        <w:t xml:space="preserve">                                                                                             Total:                   </w:t>
      </w:r>
      <w:r w:rsidR="00D87455">
        <w:t xml:space="preserve">            $</w:t>
      </w:r>
      <w:r w:rsidR="00E7167E">
        <w:t>2</w:t>
      </w:r>
      <w:r w:rsidR="00A560C7">
        <w:t>13</w:t>
      </w:r>
      <w:r w:rsidR="005B6C86">
        <w:t>.00</w:t>
      </w:r>
    </w:p>
    <w:p w14:paraId="2AF4D6D1" w14:textId="77777777" w:rsidR="0081146B" w:rsidRDefault="0081146B" w:rsidP="00885AF3"/>
    <w:p w14:paraId="0DE1E379" w14:textId="77777777" w:rsidR="0081146B" w:rsidRDefault="0081146B" w:rsidP="00885AF3">
      <w:pPr>
        <w:rPr>
          <w:b/>
          <w:i/>
        </w:rPr>
      </w:pPr>
      <w:r>
        <w:rPr>
          <w:b/>
          <w:i/>
        </w:rPr>
        <w:t>I have reviewed my child’s schedule for next year.  ________________________________</w:t>
      </w:r>
    </w:p>
    <w:p w14:paraId="2DE060BD" w14:textId="77777777" w:rsidR="0081146B" w:rsidRDefault="0081146B" w:rsidP="00885AF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Signature</w:t>
      </w:r>
    </w:p>
    <w:p w14:paraId="61158A5B" w14:textId="39F3AECE" w:rsidR="0042290B" w:rsidRDefault="0081146B" w:rsidP="0042290B">
      <w:pPr>
        <w:rPr>
          <w:b/>
          <w:i/>
        </w:rPr>
      </w:pPr>
      <w:r>
        <w:rPr>
          <w:b/>
          <w:i/>
        </w:rPr>
        <w:t xml:space="preserve">   </w:t>
      </w:r>
      <w:r w:rsidR="0042290B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_________________________________ </w:t>
      </w:r>
      <w:r w:rsidR="00091FB0">
        <w:rPr>
          <w:b/>
          <w:i/>
        </w:rPr>
        <w:t xml:space="preserve">  </w:t>
      </w:r>
    </w:p>
    <w:p w14:paraId="61B99B65" w14:textId="64AA0495" w:rsidR="00BC71AA" w:rsidRDefault="00091FB0" w:rsidP="0042290B">
      <w:r>
        <w:rPr>
          <w:b/>
          <w:i/>
        </w:rPr>
        <w:t xml:space="preserve">      </w:t>
      </w:r>
      <w:r>
        <w:rPr>
          <w:b/>
          <w:i/>
        </w:rPr>
        <w:tab/>
      </w:r>
      <w:r w:rsidR="0081146B">
        <w:rPr>
          <w:b/>
          <w:i/>
        </w:rPr>
        <w:t xml:space="preserve">                                                                                  </w:t>
      </w:r>
      <w:r>
        <w:rPr>
          <w:b/>
          <w:i/>
        </w:rPr>
        <w:t xml:space="preserve">    </w:t>
      </w:r>
      <w:r w:rsidR="0042290B">
        <w:rPr>
          <w:b/>
          <w:i/>
        </w:rPr>
        <w:t xml:space="preserve">           </w:t>
      </w:r>
      <w:r w:rsidR="0081146B">
        <w:rPr>
          <w:b/>
          <w:i/>
        </w:rPr>
        <w:t>Date</w:t>
      </w:r>
    </w:p>
    <w:sectPr w:rsidR="00BC71AA" w:rsidSect="00461BB4">
      <w:headerReference w:type="default" r:id="rId6"/>
      <w:pgSz w:w="12240" w:h="15840"/>
      <w:pgMar w:top="1440" w:right="72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4C1AC" w14:textId="77777777" w:rsidR="001108B3" w:rsidRDefault="001108B3" w:rsidP="00091FB0">
      <w:r>
        <w:separator/>
      </w:r>
    </w:p>
  </w:endnote>
  <w:endnote w:type="continuationSeparator" w:id="0">
    <w:p w14:paraId="0AB803B7" w14:textId="77777777" w:rsidR="001108B3" w:rsidRDefault="001108B3" w:rsidP="0009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58B8" w14:textId="77777777" w:rsidR="001108B3" w:rsidRDefault="001108B3" w:rsidP="00091FB0">
      <w:r>
        <w:separator/>
      </w:r>
    </w:p>
  </w:footnote>
  <w:footnote w:type="continuationSeparator" w:id="0">
    <w:p w14:paraId="54D70F69" w14:textId="77777777" w:rsidR="001108B3" w:rsidRDefault="001108B3" w:rsidP="0009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6015F" w14:textId="77777777" w:rsidR="00091FB0" w:rsidRDefault="00091FB0">
    <w:pPr>
      <w:pStyle w:val="Header"/>
    </w:pPr>
    <w:r w:rsidRPr="00B07971">
      <w:rPr>
        <w:rFonts w:ascii="Lucida Handwriting" w:hAnsi="Lucida Handwriting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A68FD98" wp14:editId="78D563C4">
          <wp:simplePos x="0" y="0"/>
          <wp:positionH relativeFrom="margin">
            <wp:posOffset>0</wp:posOffset>
          </wp:positionH>
          <wp:positionV relativeFrom="paragraph">
            <wp:posOffset>177800</wp:posOffset>
          </wp:positionV>
          <wp:extent cx="1104900" cy="11842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000" cy="120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F3"/>
    <w:rsid w:val="0000036F"/>
    <w:rsid w:val="00006C56"/>
    <w:rsid w:val="0004452E"/>
    <w:rsid w:val="00091FB0"/>
    <w:rsid w:val="001108B3"/>
    <w:rsid w:val="00206044"/>
    <w:rsid w:val="0021082B"/>
    <w:rsid w:val="002137C2"/>
    <w:rsid w:val="00213FD8"/>
    <w:rsid w:val="00296859"/>
    <w:rsid w:val="002C3469"/>
    <w:rsid w:val="003011D5"/>
    <w:rsid w:val="0033647D"/>
    <w:rsid w:val="003D4887"/>
    <w:rsid w:val="0042290B"/>
    <w:rsid w:val="00461BB4"/>
    <w:rsid w:val="004B00EF"/>
    <w:rsid w:val="004B31EF"/>
    <w:rsid w:val="00506557"/>
    <w:rsid w:val="005073CC"/>
    <w:rsid w:val="00513FBB"/>
    <w:rsid w:val="005255E1"/>
    <w:rsid w:val="00581315"/>
    <w:rsid w:val="005B6C86"/>
    <w:rsid w:val="005C2794"/>
    <w:rsid w:val="005D6CD3"/>
    <w:rsid w:val="00636CB9"/>
    <w:rsid w:val="00692A90"/>
    <w:rsid w:val="006F3788"/>
    <w:rsid w:val="007047D8"/>
    <w:rsid w:val="007218A7"/>
    <w:rsid w:val="007430EB"/>
    <w:rsid w:val="0081146B"/>
    <w:rsid w:val="008322AB"/>
    <w:rsid w:val="00836B61"/>
    <w:rsid w:val="00866CB9"/>
    <w:rsid w:val="0087747A"/>
    <w:rsid w:val="00885AF3"/>
    <w:rsid w:val="008A0F96"/>
    <w:rsid w:val="008F4F00"/>
    <w:rsid w:val="008F6A99"/>
    <w:rsid w:val="00924D02"/>
    <w:rsid w:val="009437CC"/>
    <w:rsid w:val="00952E00"/>
    <w:rsid w:val="009A784A"/>
    <w:rsid w:val="009F3C18"/>
    <w:rsid w:val="00A03455"/>
    <w:rsid w:val="00A16CCA"/>
    <w:rsid w:val="00A44911"/>
    <w:rsid w:val="00A560C7"/>
    <w:rsid w:val="00AD69F6"/>
    <w:rsid w:val="00B060C2"/>
    <w:rsid w:val="00B56B87"/>
    <w:rsid w:val="00BC71AA"/>
    <w:rsid w:val="00C051DA"/>
    <w:rsid w:val="00C23400"/>
    <w:rsid w:val="00C4131D"/>
    <w:rsid w:val="00CD3846"/>
    <w:rsid w:val="00CF1AD7"/>
    <w:rsid w:val="00D24070"/>
    <w:rsid w:val="00D632CB"/>
    <w:rsid w:val="00D80407"/>
    <w:rsid w:val="00D87455"/>
    <w:rsid w:val="00DE6B70"/>
    <w:rsid w:val="00DE7D8E"/>
    <w:rsid w:val="00E7167E"/>
    <w:rsid w:val="00EB7648"/>
    <w:rsid w:val="00EF537A"/>
    <w:rsid w:val="00EF755C"/>
    <w:rsid w:val="00FA6277"/>
    <w:rsid w:val="00FB4B77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A79A"/>
  <w15:docId w15:val="{9A3E2BF0-B132-43DE-A613-4FE1A256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5AF3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885AF3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C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1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Hauke</dc:creator>
  <cp:lastModifiedBy>Sheila Clos</cp:lastModifiedBy>
  <cp:revision>2</cp:revision>
  <cp:lastPrinted>2019-05-09T18:54:00Z</cp:lastPrinted>
  <dcterms:created xsi:type="dcterms:W3CDTF">2020-04-20T01:46:00Z</dcterms:created>
  <dcterms:modified xsi:type="dcterms:W3CDTF">2020-04-20T01:46:00Z</dcterms:modified>
</cp:coreProperties>
</file>